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425a4f34342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UTSIKTEN HOTELL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UTSIKTEN HOTELL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c3062995bb4f3e"/>
      <w:footerReference xmlns:r="http://schemas.openxmlformats.org/officeDocument/2006/relationships" w:type="default" r:id="R6322ddb0a144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3062995bb4f3e" /><Relationship Type="http://schemas.openxmlformats.org/officeDocument/2006/relationships/footer" Target="/word/footer1.xml" Id="R6322ddb0a1444320" /></Relationships>
</file>