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52f66b0c7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096a930634739"/>
      <w:footerReference xmlns:r="http://schemas.openxmlformats.org/officeDocument/2006/relationships" w:type="default" r:id="R86cc9f7fa4cc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POSTEN EIENDOM AS   ·   Org.nr 989 925 547   ·   Biskop Gunnerus' gate 14A   ·   0185 OSLO   ·   Tlf. 23 14 90 00   ·   bjorn.lindberget@posten.no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096a930634739" /><Relationship Type="http://schemas.openxmlformats.org/officeDocument/2006/relationships/footer" Target="/word/footer1.xml" Id="R86cc9f7fa4cc4343" /></Relationships>
</file>