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2c8e77edc4d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ASLAND ØKONOMISERVICE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ASLAND ØKONOMISERVICE</w:t>
      </w:r>
    </w:p>
    <w:sectPr>
      <w:headerReference xmlns:r="http://schemas.openxmlformats.org/officeDocument/2006/relationships" w:type="default" r:id="Rb1b779388a454f7b"/>
      <w:footerReference xmlns:r="http://schemas.openxmlformats.org/officeDocument/2006/relationships" w:type="default" r:id="R6c7dbc817afd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ASLAND ØKONOMISERVICE   ·   Org.nr 989 924 176   ·   Tinnesgata 1   ·   3675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ASLAND ØKONOMISERVICE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779388a454f7b" /><Relationship Type="http://schemas.openxmlformats.org/officeDocument/2006/relationships/footer" Target="/word/footer1.xml" Id="R6c7dbc817afd43cc" /></Relationships>
</file>