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9002a9dec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DOKKA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DOKKA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25822a6a384e71"/>
      <w:footerReference xmlns:r="http://schemas.openxmlformats.org/officeDocument/2006/relationships" w:type="default" r:id="Rab708f613e51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DOKKA AS   ·   Org.nr 989 915 940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DOKKA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5822a6a384e71" /><Relationship Type="http://schemas.openxmlformats.org/officeDocument/2006/relationships/footer" Target="/word/footer1.xml" Id="Rab708f613e5145bd" /></Relationships>
</file>