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f120ff072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MEHR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MEHR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18cff3ae94474"/>
      <w:footerReference xmlns:r="http://schemas.openxmlformats.org/officeDocument/2006/relationships" w:type="default" r:id="Rfd1853c5b70e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MEHR DATA AS   ·   Org.nr 989 910 280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MEHR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18cff3ae94474" /><Relationship Type="http://schemas.openxmlformats.org/officeDocument/2006/relationships/footer" Target="/word/footer1.xml" Id="Rfd1853c5b70e4713" /></Relationships>
</file>