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b0d3e60d1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fa1e1a2474489"/>
      <w:footerReference xmlns:r="http://schemas.openxmlformats.org/officeDocument/2006/relationships" w:type="default" r:id="Rf4f99c2a2d80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PROSJEKT AS   ·   Org.nr 989 893 092   ·   Røhrts vei 6B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fa1e1a2474489" /><Relationship Type="http://schemas.openxmlformats.org/officeDocument/2006/relationships/footer" Target="/word/footer1.xml" Id="Rf4f99c2a2d804cb4" /></Relationships>
</file>