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20e700c4c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DANNEVIGSVEIEN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DANNEVIGSVEIEN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a614c0f79460a"/>
      <w:footerReference xmlns:r="http://schemas.openxmlformats.org/officeDocument/2006/relationships" w:type="default" r:id="Rfa623baf7256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DANNEVIGSVEIEN AS   ·   Org.nr 989 861 891   ·   Grefsenveien 9A   ·   0482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DANNEVIGSVEIEN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a614c0f79460a" /><Relationship Type="http://schemas.openxmlformats.org/officeDocument/2006/relationships/footer" Target="/word/footer1.xml" Id="Rfa623baf72564297" /></Relationships>
</file>