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d7b19d1fd4c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15b23f66ce4150"/>
      <w:footerReference xmlns:r="http://schemas.openxmlformats.org/officeDocument/2006/relationships" w:type="default" r:id="R292204786389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ALLEEN 1 AS   ·   Org.nr 989 853 694   ·   Kirkeveien 24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15b23f66ce4150" /><Relationship Type="http://schemas.openxmlformats.org/officeDocument/2006/relationships/footer" Target="/word/footer1.xml" Id="R29220478638942f9" /></Relationships>
</file>