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961721590745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OSEN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OSEN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ab0bbc01e0462c"/>
      <w:footerReference xmlns:r="http://schemas.openxmlformats.org/officeDocument/2006/relationships" w:type="default" r:id="R134d6c0ce70f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b0bbc01e0462c" /><Relationship Type="http://schemas.openxmlformats.org/officeDocument/2006/relationships/footer" Target="/word/footer1.xml" Id="R134d6c0ce70f435e" /></Relationships>
</file>