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a97d8ef0e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f0caf4c020694524"/>
      <w:footerReference xmlns:r="http://schemas.openxmlformats.org/officeDocument/2006/relationships" w:type="default" r:id="R7dac0f1e88ac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af4c020694524" /><Relationship Type="http://schemas.openxmlformats.org/officeDocument/2006/relationships/footer" Target="/word/footer1.xml" Id="R7dac0f1e88ac4769" /></Relationships>
</file>