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b16e09794343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Sandane,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d7121f1e724d32"/>
      <w:footerReference xmlns:r="http://schemas.openxmlformats.org/officeDocument/2006/relationships" w:type="default" r:id="Rd21651507a5d43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OSR EIENDOM AS   ·   Org.nr 989 835 459   ·   Sørstrandsvegen 9   ·   6823 SANDANE   ·   Tlf. 23 08 28 60   ·   ola-ravn@online.no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d7121f1e724d32" /><Relationship Type="http://schemas.openxmlformats.org/officeDocument/2006/relationships/footer" Target="/word/footer1.xml" Id="Rd21651507a5d43dd" /></Relationships>
</file>