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47923392e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d46d8a2aed2b4830"/>
      <w:footerReference xmlns:r="http://schemas.openxmlformats.org/officeDocument/2006/relationships" w:type="default" r:id="Rcd8775403dd9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d8a2aed2b4830" /><Relationship Type="http://schemas.openxmlformats.org/officeDocument/2006/relationships/footer" Target="/word/footer1.xml" Id="Rcd8775403dd947c5" /></Relationships>
</file>