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d3911fd1d40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R.A.TRANSPORT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Løken,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R.A.TRANSPORT AS</w:t>
      </w:r>
    </w:p>
    <w:sectPr>
      <w:headerReference xmlns:r="http://schemas.openxmlformats.org/officeDocument/2006/relationships" w:type="default" r:id="Re1efcdf66f82496d"/>
      <w:footerReference xmlns:r="http://schemas.openxmlformats.org/officeDocument/2006/relationships" w:type="default" r:id="R9977c72f57e2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R.A.TRANSPORT AS   ·   Org.nr 989 822 144   ·   Autenveien 168   ·   1960 LØKEN   ·   nilstrov@online.no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R.A.TRANSPORT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fcdf66f82496d" /><Relationship Type="http://schemas.openxmlformats.org/officeDocument/2006/relationships/footer" Target="/word/footer1.xml" Id="R9977c72f57e24905" /></Relationships>
</file>