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1e81155b5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VARIER FURNITURE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VARIER FURNITURE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70eccd7e34038"/>
      <w:footerReference xmlns:r="http://schemas.openxmlformats.org/officeDocument/2006/relationships" w:type="default" r:id="R3984ee98e807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VARIER FURNITURE AS   ·   Org.nr 989 804 804   ·   Karenslyst allé 10   ·   0278 OSLO   ·   Tlf. 70 24 43 50   ·   info@varierfurniture.com   ·   www.varierfurniture.com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VARIER FURNITURE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70eccd7e34038" /><Relationship Type="http://schemas.openxmlformats.org/officeDocument/2006/relationships/footer" Target="/word/footer1.xml" Id="R3984ee98e80745d0" /></Relationships>
</file>