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7937b61de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JUSTNETWORK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JUSTNETWORK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09613198b47e2"/>
      <w:footerReference xmlns:r="http://schemas.openxmlformats.org/officeDocument/2006/relationships" w:type="default" r:id="Rb15a66e8a0ed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JUSTNETWORK NORGE AS   ·   Org.nr 989 784 293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JUSTNETWORK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09613198b47e2" /><Relationship Type="http://schemas.openxmlformats.org/officeDocument/2006/relationships/footer" Target="/word/footer1.xml" Id="Rb15a66e8a0ed4fb4" /></Relationships>
</file>