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503edc57740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ASKVOLL REKNESKAPSTENESTE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Askvoll,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ASKVOLL REKNESKAPSTENESTE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c4750beefe4092"/>
      <w:footerReference xmlns:r="http://schemas.openxmlformats.org/officeDocument/2006/relationships" w:type="default" r:id="Rbe3b70879e4c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ASKVOLL REKNESKAPSTENESTE AS   ·   Org.nr 989 775 758   ·   Askvollvegen 428   ·   6980 ASKVOLL   ·   Tlf. 57 73 00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ASKVOLL REKNESKAPSTENESTE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4750beefe4092" /><Relationship Type="http://schemas.openxmlformats.org/officeDocument/2006/relationships/footer" Target="/word/footer1.xml" Id="Rbe3b70879e4c4d2e" /></Relationships>
</file>