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0b3604c0c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f8143cd27b05414f"/>
      <w:footerReference xmlns:r="http://schemas.openxmlformats.org/officeDocument/2006/relationships" w:type="default" r:id="R31f5c0a24c89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43cd27b05414f" /><Relationship Type="http://schemas.openxmlformats.org/officeDocument/2006/relationships/footer" Target="/word/footer1.xml" Id="R31f5c0a24c894cf7" /></Relationships>
</file>