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d9f94b0e1244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HEIMDAL FORVALTNING AS</w:t>
      </w:r>
    </w:p>
    <w:sectPr>
      <w:headerReference xmlns:r="http://schemas.openxmlformats.org/officeDocument/2006/relationships" w:type="default" r:id="R48f965b6b2d04bff"/>
      <w:footerReference xmlns:r="http://schemas.openxmlformats.org/officeDocument/2006/relationships" w:type="default" r:id="Rb158307fcc8b43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HEIMDAL FORVALTNING AS   ·   Org.nr 989 774 697   ·   Knud Holms gate 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HEIMDAL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f965b6b2d04bff" /><Relationship Type="http://schemas.openxmlformats.org/officeDocument/2006/relationships/footer" Target="/word/footer1.xml" Id="Rb158307fcc8b43ec" /></Relationships>
</file>