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d2d03fd2d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KRONPRINSENSGT.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KRONPRINSENSGT.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e8e0820e2b54533"/>
      <w:footerReference xmlns:r="http://schemas.openxmlformats.org/officeDocument/2006/relationships" w:type="default" r:id="R14451a461b94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e0820e2b54533" /><Relationship Type="http://schemas.openxmlformats.org/officeDocument/2006/relationships/footer" Target="/word/footer1.xml" Id="R14451a461b944a46" /></Relationships>
</file>