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f3e01208f47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KRONPRINSENSGT.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Brekkestø,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1ab98e617381415b"/>
      <w:footerReference xmlns:r="http://schemas.openxmlformats.org/officeDocument/2006/relationships" w:type="default" r:id="Ref997ccef2c2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98e617381415b" /><Relationship Type="http://schemas.openxmlformats.org/officeDocument/2006/relationships/footer" Target="/word/footer1.xml" Id="Ref997ccef2c245a3" /></Relationships>
</file>