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99e43b2ce4a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GARNER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GARNER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73304c47dc4fe7"/>
      <w:footerReference xmlns:r="http://schemas.openxmlformats.org/officeDocument/2006/relationships" w:type="default" r:id="R959741d400cc4a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GARNER EIENDOM AS   ·   Org.nr 989 773 496   ·   Vitaminveien 7   ·   0485 OSLO   ·   solhuset@c2i.net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GARNER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73304c47dc4fe7" /><Relationship Type="http://schemas.openxmlformats.org/officeDocument/2006/relationships/footer" Target="/word/footer1.xml" Id="R959741d400cc4a94" /></Relationships>
</file>