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76c9030e1648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PS1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PS1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607890940144b44"/>
      <w:footerReference xmlns:r="http://schemas.openxmlformats.org/officeDocument/2006/relationships" w:type="default" r:id="Rd08be2f75c754d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PS1 HOLDING AS   ·   Org.nr 989 765 248   ·   Pirsenteret   ·   7462 TRONDHEIM   ·   Tlf. 73 54 50 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PS1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07890940144b44" /><Relationship Type="http://schemas.openxmlformats.org/officeDocument/2006/relationships/footer" Target="/word/footer1.xml" Id="Rd08be2f75c754de2" /></Relationships>
</file>