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7a8fe8269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BYRKJEDALSTUNET AS, org.nr 989 762 699,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d10775b4cfd941e7"/>
      <w:footerReference xmlns:r="http://schemas.openxmlformats.org/officeDocument/2006/relationships" w:type="default" r:id="R0af8d35ae810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775b4cfd941e7" /><Relationship Type="http://schemas.openxmlformats.org/officeDocument/2006/relationships/footer" Target="/word/footer1.xml" Id="R0af8d35ae8104dc7" /></Relationships>
</file>