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9e189465a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1ccf96f3a9cf40b2"/>
      <w:footerReference xmlns:r="http://schemas.openxmlformats.org/officeDocument/2006/relationships" w:type="default" r:id="R27251a5738e8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f96f3a9cf40b2" /><Relationship Type="http://schemas.openxmlformats.org/officeDocument/2006/relationships/footer" Target="/word/footer1.xml" Id="R27251a5738e8405c" /></Relationships>
</file>