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dc088473c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KVERNSTAD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Brøttum,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KVERNSTAD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00bcd7fbd4993"/>
      <w:footerReference xmlns:r="http://schemas.openxmlformats.org/officeDocument/2006/relationships" w:type="default" r:id="R56460c4c0723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KVERNSTAD KRAFT AS   ·   Org.nr 989 761 927   ·   Sæther Gård, Nordre Ringsveg 193   ·   2372 BRØTTUM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KVERNSTAD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00bcd7fbd4993" /><Relationship Type="http://schemas.openxmlformats.org/officeDocument/2006/relationships/footer" Target="/word/footer1.xml" Id="R56460c4c072343c4" /></Relationships>
</file>