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ca23680bc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MAHLT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MAHLT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b48614b0644fe5"/>
      <w:footerReference xmlns:r="http://schemas.openxmlformats.org/officeDocument/2006/relationships" w:type="default" r:id="Rab565ca83dfb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MAHLT EIENDOM AS   ·   Org.nr 989 756 583   ·   Holmejordetveien 34   ·   3267 LARVIK   ·   Tlf. 33 19 21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MAHLT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48614b0644fe5" /><Relationship Type="http://schemas.openxmlformats.org/officeDocument/2006/relationships/footer" Target="/word/footer1.xml" Id="Rab565ca83dfb4e55" /></Relationships>
</file>