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b683c2880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SSP NORWAY FINANCING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SSP NORWAY FINANCING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095574cc84467"/>
      <w:footerReference xmlns:r="http://schemas.openxmlformats.org/officeDocument/2006/relationships" w:type="default" r:id="R13ce12de940e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SSP NORWAY FINANCING AS   ·   Org.nr 989 748 815   ·   Henrik Ibsens veg 7   ·   2060 GARDERMOEN   ·   morten.nilsen@ssp.no   ·   www.ssp.no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SSP NORWAY FINANCING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095574cc84467" /><Relationship Type="http://schemas.openxmlformats.org/officeDocument/2006/relationships/footer" Target="/word/footer1.xml" Id="R13ce12de940e4881" /></Relationships>
</file>