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6599a0dd7f43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b38d58a7041d4"/>
      <w:footerReference xmlns:r="http://schemas.openxmlformats.org/officeDocument/2006/relationships" w:type="default" r:id="Rb8f48dbf10e5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b38d58a7041d4" /><Relationship Type="http://schemas.openxmlformats.org/officeDocument/2006/relationships/footer" Target="/word/footer1.xml" Id="Rb8f48dbf10e54b4d" /></Relationships>
</file>