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843addfa7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POWERPLATE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POWERPLATE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933aced134923"/>
      <w:footerReference xmlns:r="http://schemas.openxmlformats.org/officeDocument/2006/relationships" w:type="default" r:id="Re610c9bd2b1a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POWERPLATE NORGE AS   ·   Org.nr 989 746 405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POWERPLATE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933aced134923" /><Relationship Type="http://schemas.openxmlformats.org/officeDocument/2006/relationships/footer" Target="/word/footer1.xml" Id="Re610c9bd2b1a4b6d" /></Relationships>
</file>