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ec8ba1724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035ee2e5cf3a4eb3"/>
      <w:footerReference xmlns:r="http://schemas.openxmlformats.org/officeDocument/2006/relationships" w:type="default" r:id="Rf8355e979a7e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ee2e5cf3a4eb3" /><Relationship Type="http://schemas.openxmlformats.org/officeDocument/2006/relationships/footer" Target="/word/footer1.xml" Id="Rf8355e979a7e426b" /></Relationships>
</file>