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632f23b8b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THOMAS WESTGÅRD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THOMAS WESTGÅRD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ff31eda5e44dd"/>
      <w:footerReference xmlns:r="http://schemas.openxmlformats.org/officeDocument/2006/relationships" w:type="default" r:id="R0da7c5442cd2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WESTGÅRD AS   ·   Org.nr 989 740 059   ·   Alexander Kiellands gate 24   ·   3716 SKIEN   ·   Tlf. 35 53 46 02   ·   rorlegger@thomas-westgaard.no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WESTGÅRD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ff31eda5e44dd" /><Relationship Type="http://schemas.openxmlformats.org/officeDocument/2006/relationships/footer" Target="/word/footer1.xml" Id="R0da7c5442cd24381" /></Relationships>
</file>