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15aa50472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ULLEVÅL &amp; SAGENE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ULLEVÅL &amp; SAGENE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7a3e3ca994439"/>
      <w:footerReference xmlns:r="http://schemas.openxmlformats.org/officeDocument/2006/relationships" w:type="default" r:id="R5c8b51d8bb44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ULLEVÅL &amp; SAGENE EIENDOMSMEGLING AS   ·   Org.nr 989 734 598   ·   Sognsveien 77C   ·   0855 OSLO   ·   Tlf. 22 02 11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ULLEVÅL &amp; SAGENE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7a3e3ca994439" /><Relationship Type="http://schemas.openxmlformats.org/officeDocument/2006/relationships/footer" Target="/word/footer1.xml" Id="R5c8b51d8bb4446c0" /></Relationships>
</file>