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5545d96a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4470ca97c9cc42d3"/>
      <w:footerReference xmlns:r="http://schemas.openxmlformats.org/officeDocument/2006/relationships" w:type="default" r:id="R0732cc60fd11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ca97c9cc42d3" /><Relationship Type="http://schemas.openxmlformats.org/officeDocument/2006/relationships/footer" Target="/word/footer1.xml" Id="R0732cc60fd1144ef" /></Relationships>
</file>