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58a25aae8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BRINKEN 20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BRINKEN 20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1be4696c54d2a"/>
      <w:footerReference xmlns:r="http://schemas.openxmlformats.org/officeDocument/2006/relationships" w:type="default" r:id="R733cd87327f3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BRINKEN 20 NÆRING AS   ·   Org.nr 989 723 375   ·   Vardeveien 7A   ·   1363 HØVIK   ·   Tlf. 67 83 95 18   ·   kje-sj@online.no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BRINKEN 20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1be4696c54d2a" /><Relationship Type="http://schemas.openxmlformats.org/officeDocument/2006/relationships/footer" Target="/word/footer1.xml" Id="R733cd87327f34d0b" /></Relationships>
</file>