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54c8c7a8d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NORDBOHUS MODUM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NORDBOHUS MODUM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c46701bee4d83"/>
      <w:footerReference xmlns:r="http://schemas.openxmlformats.org/officeDocument/2006/relationships" w:type="default" r:id="Rb3c87f8a0798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NORDBOHUS MODUM AS   ·   Org.nr 989 717 588   ·   Heggenveien 21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NORDBOHUS MODUM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c46701bee4d83" /><Relationship Type="http://schemas.openxmlformats.org/officeDocument/2006/relationships/footer" Target="/word/footer1.xml" Id="Rb3c87f8a07984665" /></Relationships>
</file>