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ea8c8f253c447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PRIVAT BOLIGMARKED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Jakobsli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Jakobsli,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PRIVAT BOLIGMARKED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685e50d74a94402"/>
      <w:footerReference xmlns:r="http://schemas.openxmlformats.org/officeDocument/2006/relationships" w:type="default" r:id="Rb5d32a01e8994e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PRIVAT BOLIGMARKED INVEST AS   ·   Org.nr 989 717 243   ·   Odd Sørlis veg 3   ·   7059 JAKOBSLI   ·   Tlf. 73 92 04 34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PRIVAT BOLIGMARKED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85e50d74a94402" /><Relationship Type="http://schemas.openxmlformats.org/officeDocument/2006/relationships/footer" Target="/word/footer1.xml" Id="Rb5d32a01e8994ec8" /></Relationships>
</file>