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7b26c83ef47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CIFERO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CIFERO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ca4fef69cb4755"/>
      <w:footerReference xmlns:r="http://schemas.openxmlformats.org/officeDocument/2006/relationships" w:type="default" r:id="Rf9583e5384c3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CIFERO AS   ·   Org.nr 989 710 427   ·   Veritasveien 24   ·   1363 HØVIK   ·   Tlf. 67 56 44 00   ·   post@cifero.no   ·   www.cifero.no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CIFERO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a4fef69cb4755" /><Relationship Type="http://schemas.openxmlformats.org/officeDocument/2006/relationships/footer" Target="/word/footer1.xml" Id="Rf9583e5384c34ecf" /></Relationships>
</file>