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c5b3bfdb7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HAUGEN GARDSMAT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HAUGEN GARDSMAT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cf794a809a40f2"/>
      <w:footerReference xmlns:r="http://schemas.openxmlformats.org/officeDocument/2006/relationships" w:type="default" r:id="Ref2b1b7a536f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HAUGEN GARDSMAT AS   ·   Org.nr 989 704 036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HAUGEN GARDSMAT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f794a809a40f2" /><Relationship Type="http://schemas.openxmlformats.org/officeDocument/2006/relationships/footer" Target="/word/footer1.xml" Id="Ref2b1b7a536f402a" /></Relationships>
</file>