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d883bc62c45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LOOP TELEVISION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LOOP TELEVISION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a9f8fe86064233"/>
      <w:footerReference xmlns:r="http://schemas.openxmlformats.org/officeDocument/2006/relationships" w:type="default" r:id="Rc13da6239a77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LOOP TELEVISION AS   ·   Org.nr 989 688 634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LOOP TELEVISION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9f8fe86064233" /><Relationship Type="http://schemas.openxmlformats.org/officeDocument/2006/relationships/footer" Target="/word/footer1.xml" Id="Rc13da6239a7744ed" /></Relationships>
</file>