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2ce6c48c3b40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 TAKST - AKTIV BOLIGTAKSERING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 TAKST - AKTIV BOLIGTAKSERING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28f64696704e34"/>
      <w:footerReference xmlns:r="http://schemas.openxmlformats.org/officeDocument/2006/relationships" w:type="default" r:id="R29dd6b34cb174b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TAKST - AKTIV BOLIGTAKSERING AS   ·   Org.nr 989 686 046   ·   Skjermvegen 34A   ·   7023 TRONDHEIM   ·   Tlf. 99 44 32 00   ·   abtakst@online.no   ·   www.abtakst.no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TAKST - AKTIV BOLIGTAKSERING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28f64696704e34" /><Relationship Type="http://schemas.openxmlformats.org/officeDocument/2006/relationships/footer" Target="/word/footer1.xml" Id="R29dd6b34cb174b3e" /></Relationships>
</file>