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782a767ca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IENERGIES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IENERGIES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88b8216424615"/>
      <w:footerReference xmlns:r="http://schemas.openxmlformats.org/officeDocument/2006/relationships" w:type="default" r:id="Rf4cff1cf911f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IENERGIES AS   ·   Org.nr 989 685 635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IENERGIES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88b8216424615" /><Relationship Type="http://schemas.openxmlformats.org/officeDocument/2006/relationships/footer" Target="/word/footer1.xml" Id="Rf4cff1cf911f4b0f" /></Relationships>
</file>