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0388b58a4546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BETONGARBEIDER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BETONGARBEIDER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ab4bb51ec34729"/>
      <w:footerReference xmlns:r="http://schemas.openxmlformats.org/officeDocument/2006/relationships" w:type="default" r:id="Rc0c6678bba9d49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BETONGARBEIDER AS   ·   Org.nr 989 682 938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BETONGARBEIDER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ab4bb51ec34729" /><Relationship Type="http://schemas.openxmlformats.org/officeDocument/2006/relationships/footer" Target="/word/footer1.xml" Id="Rc0c6678bba9d49f1" /></Relationships>
</file>