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c0fac5ce1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8f1fe0692b214eae"/>
      <w:footerReference xmlns:r="http://schemas.openxmlformats.org/officeDocument/2006/relationships" w:type="default" r:id="Rf1f2d8eebe81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fe0692b214eae" /><Relationship Type="http://schemas.openxmlformats.org/officeDocument/2006/relationships/footer" Target="/word/footer1.xml" Id="Rf1f2d8eebe8140a4" /></Relationships>
</file>