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adf99e890c41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 I Vestfold,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SANDE MEIERI HANDELSLAG</w:t>
      </w:r>
    </w:p>
    <w:sectPr>
      <w:headerReference xmlns:r="http://schemas.openxmlformats.org/officeDocument/2006/relationships" w:type="default" r:id="Rcf250c2c27684ae0"/>
      <w:footerReference xmlns:r="http://schemas.openxmlformats.org/officeDocument/2006/relationships" w:type="default" r:id="Rcd4dc6c9c60441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SANDE MEIERI HANDELSLAG   ·   Org.nr 989 658 255   ·   Revåveien 5   ·   3070 SANDE I VESTFOLD   ·   Tlf. 33 78 58 00   ·   henriette@sandemeieri.no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SANDE MEIERI HANDELSLAG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250c2c27684ae0" /><Relationship Type="http://schemas.openxmlformats.org/officeDocument/2006/relationships/footer" Target="/word/footer1.xml" Id="Rcd4dc6c9c6044178" /></Relationships>
</file>