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630c77fde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STAKKELAND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3ecc61f63cf34048"/>
      <w:footerReference xmlns:r="http://schemas.openxmlformats.org/officeDocument/2006/relationships" w:type="default" r:id="R74bba7ccbc68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c61f63cf34048" /><Relationship Type="http://schemas.openxmlformats.org/officeDocument/2006/relationships/footer" Target="/word/footer1.xml" Id="R74bba7ccbc68495a" /></Relationships>
</file>