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fb2424e8949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FORUM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678f5e606ca54824"/>
      <w:footerReference xmlns:r="http://schemas.openxmlformats.org/officeDocument/2006/relationships" w:type="default" r:id="R4e0264b773b5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f5e606ca54824" /><Relationship Type="http://schemas.openxmlformats.org/officeDocument/2006/relationships/footer" Target="/word/footer1.xml" Id="R4e0264b773b54824" /></Relationships>
</file>