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4d1433f73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000b8a2f5409e"/>
      <w:footerReference xmlns:r="http://schemas.openxmlformats.org/officeDocument/2006/relationships" w:type="default" r:id="R0c5a4c9dcb57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000b8a2f5409e" /><Relationship Type="http://schemas.openxmlformats.org/officeDocument/2006/relationships/footer" Target="/word/footer1.xml" Id="R0c5a4c9dcb574ab8" /></Relationships>
</file>