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3aedd60b647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GRENLAND BARNEHAGEDRIFT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GRENLAND BARNEHAGEDRIFT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9c8ff8761e4b00"/>
      <w:footerReference xmlns:r="http://schemas.openxmlformats.org/officeDocument/2006/relationships" w:type="default" r:id="Rdefbb0c0053341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GRENLAND BARNEHAGEDRIFT AS   ·   Org.nr 989 645 110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GRENLAND BARNEHAGEDRIFT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c8ff8761e4b00" /><Relationship Type="http://schemas.openxmlformats.org/officeDocument/2006/relationships/footer" Target="/word/footer1.xml" Id="Rdefbb0c0053341cd" /></Relationships>
</file>