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3c8a760a2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POSITIV KOMPETANSE AS, org.nr 989 639 269,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746ed57b34d440a9"/>
      <w:footerReference xmlns:r="http://schemas.openxmlformats.org/officeDocument/2006/relationships" w:type="default" r:id="R5cb7b605e836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ed57b34d440a9" /><Relationship Type="http://schemas.openxmlformats.org/officeDocument/2006/relationships/footer" Target="/word/footer1.xml" Id="R5cb7b605e8364afe" /></Relationships>
</file>