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547686a0cc41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KRISTIANSTEN EVENT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KRISTIANSTEN EVENT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8c032b9a44444d"/>
      <w:footerReference xmlns:r="http://schemas.openxmlformats.org/officeDocument/2006/relationships" w:type="default" r:id="R128367eb052741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KRISTIANSTEN EVENT AS   ·   Org.nr 989 637 584   ·   C/o Erastus Regnskap og Rådgiving, Skippergata 7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KRISTIANSTEN EVENT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8c032b9a44444d" /><Relationship Type="http://schemas.openxmlformats.org/officeDocument/2006/relationships/footer" Target="/word/footer1.xml" Id="R128367eb052741c3" /></Relationships>
</file>